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="00006A61">
        <w:rPr>
          <w:rFonts w:ascii="Times New Roman" w:hAnsi="Times New Roman" w:cs="Times New Roman"/>
          <w:b/>
          <w:sz w:val="28"/>
          <w:szCs w:val="28"/>
          <w:lang w:val="hr-BA"/>
        </w:rPr>
        <w:t>KOPRIVNIČKO-KRIŽEVAČKA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C174BC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PRIJEDLOG </w:t>
      </w:r>
      <w:r w:rsidR="005D0441" w:rsidRPr="00435741">
        <w:rPr>
          <w:rFonts w:ascii="Times New Roman" w:hAnsi="Times New Roman" w:cs="Times New Roman"/>
          <w:b/>
          <w:sz w:val="28"/>
          <w:szCs w:val="28"/>
          <w:lang w:val="hr-BA"/>
        </w:rPr>
        <w:t>PROGRAM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A</w:t>
      </w:r>
      <w:r w:rsidR="005D0441"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RASPOLAGANJA POLJOPRIVREDNIM ZEMLJIŠTEM U VLASNIŠTVU </w:t>
      </w:r>
      <w:r w:rsidR="005D0441"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003EC4">
        <w:rPr>
          <w:rFonts w:ascii="Times New Roman" w:hAnsi="Times New Roman" w:cs="Times New Roman"/>
          <w:b/>
          <w:sz w:val="28"/>
          <w:szCs w:val="28"/>
          <w:lang w:val="hr-BA"/>
        </w:rPr>
        <w:t>OPĆINU</w:t>
      </w:r>
      <w:r w:rsidR="00006A6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3740C7">
        <w:rPr>
          <w:rFonts w:ascii="Times New Roman" w:hAnsi="Times New Roman" w:cs="Times New Roman"/>
          <w:b/>
          <w:sz w:val="28"/>
          <w:szCs w:val="28"/>
          <w:lang w:val="hr-BA"/>
        </w:rPr>
        <w:t>GOLA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FCB" w:rsidRDefault="00F81FCB" w:rsidP="00F81FCB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81FCB" w:rsidRDefault="00F81FCB" w:rsidP="00F81FCB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5D0441" w:rsidRPr="00F81FCB" w:rsidRDefault="005D0441" w:rsidP="00F81FCB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EA69A5" w:rsidRDefault="00EA69A5" w:rsidP="007F611E">
      <w:pPr>
        <w:pStyle w:val="Odlomakpopis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A5">
        <w:rPr>
          <w:rFonts w:ascii="Times New Roman" w:hAnsi="Times New Roman" w:cs="Times New Roman"/>
          <w:sz w:val="24"/>
          <w:szCs w:val="24"/>
        </w:rPr>
        <w:t>Na području Općine Gola ukupno je 43,</w:t>
      </w:r>
      <w:r w:rsidR="002A6CE1">
        <w:rPr>
          <w:rFonts w:ascii="Times New Roman" w:hAnsi="Times New Roman" w:cs="Times New Roman"/>
          <w:sz w:val="24"/>
          <w:szCs w:val="24"/>
        </w:rPr>
        <w:t>0000</w:t>
      </w:r>
      <w:r w:rsidRPr="00EA69A5">
        <w:rPr>
          <w:rFonts w:ascii="Times New Roman" w:hAnsi="Times New Roman" w:cs="Times New Roman"/>
          <w:sz w:val="24"/>
          <w:szCs w:val="24"/>
        </w:rPr>
        <w:t xml:space="preserve"> ha poljoprivrednog zemljišta u vlasništvu </w:t>
      </w:r>
      <w:r>
        <w:rPr>
          <w:rFonts w:ascii="Times New Roman" w:hAnsi="Times New Roman" w:cs="Times New Roman"/>
          <w:sz w:val="24"/>
          <w:szCs w:val="24"/>
        </w:rPr>
        <w:t xml:space="preserve">Republike Hrvatske. 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F81FCB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  <w:r w:rsidR="00F81FCB">
        <w:rPr>
          <w:rFonts w:ascii="Times New Roman" w:hAnsi="Times New Roman"/>
          <w:sz w:val="24"/>
          <w:szCs w:val="24"/>
        </w:rPr>
        <w:t>:</w:t>
      </w:r>
    </w:p>
    <w:p w:rsidR="005D0441" w:rsidRPr="00722DBE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693"/>
      </w:tblGrid>
      <w:tr w:rsidR="005D0441" w:rsidRPr="00722DBE" w:rsidTr="00F81FCB">
        <w:tc>
          <w:tcPr>
            <w:tcW w:w="851" w:type="dxa"/>
            <w:vAlign w:val="center"/>
          </w:tcPr>
          <w:p w:rsidR="005D0441" w:rsidRPr="00722DBE" w:rsidRDefault="005D0441" w:rsidP="007F611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969" w:type="dxa"/>
            <w:vAlign w:val="center"/>
          </w:tcPr>
          <w:p w:rsidR="005D0441" w:rsidRPr="00722DBE" w:rsidRDefault="005D0441" w:rsidP="007F611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7F611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701" w:type="dxa"/>
            <w:vAlign w:val="center"/>
          </w:tcPr>
          <w:p w:rsidR="005D0441" w:rsidRPr="00722DBE" w:rsidRDefault="005D0441" w:rsidP="007F611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2693" w:type="dxa"/>
            <w:vAlign w:val="center"/>
          </w:tcPr>
          <w:p w:rsidR="005D0441" w:rsidRPr="00722DBE" w:rsidRDefault="005D0441" w:rsidP="007F611E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F81FCB">
        <w:tc>
          <w:tcPr>
            <w:tcW w:w="851" w:type="dxa"/>
          </w:tcPr>
          <w:p w:rsidR="005D0441" w:rsidRPr="00722DBE" w:rsidRDefault="00EA485B" w:rsidP="007F6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D0441" w:rsidRPr="00EA485B" w:rsidRDefault="005D0441" w:rsidP="007F6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85B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701" w:type="dxa"/>
          </w:tcPr>
          <w:p w:rsidR="005D0441" w:rsidRPr="00EA485B" w:rsidRDefault="001B160E" w:rsidP="00EA48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D0441" w:rsidRPr="00EA485B" w:rsidRDefault="001B160E" w:rsidP="00EA48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2,7461</w:t>
            </w:r>
          </w:p>
        </w:tc>
      </w:tr>
      <w:tr w:rsidR="005D0441" w:rsidRPr="00722DBE" w:rsidTr="00F81FCB">
        <w:tc>
          <w:tcPr>
            <w:tcW w:w="851" w:type="dxa"/>
          </w:tcPr>
          <w:p w:rsidR="005D0441" w:rsidRPr="00722DBE" w:rsidRDefault="00EA485B" w:rsidP="007F6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D0441" w:rsidRPr="00EA485B" w:rsidRDefault="005D0441" w:rsidP="007F6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85B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701" w:type="dxa"/>
          </w:tcPr>
          <w:p w:rsidR="005D0441" w:rsidRPr="00EA485B" w:rsidRDefault="00697153" w:rsidP="00EA48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D0441" w:rsidRPr="00EA485B" w:rsidRDefault="00697153" w:rsidP="00EA48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A485B" w:rsidRPr="00722DBE" w:rsidTr="00F81FCB">
        <w:tc>
          <w:tcPr>
            <w:tcW w:w="851" w:type="dxa"/>
          </w:tcPr>
          <w:p w:rsidR="00EA485B" w:rsidRPr="00722DBE" w:rsidRDefault="00EA485B" w:rsidP="007F6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A485B" w:rsidRPr="00EA485B" w:rsidRDefault="00EA485B" w:rsidP="007F6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85B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701" w:type="dxa"/>
          </w:tcPr>
          <w:p w:rsidR="00EA485B" w:rsidRPr="00EA485B" w:rsidRDefault="001B160E" w:rsidP="00EA48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A485B" w:rsidRPr="00EA485B" w:rsidRDefault="001B160E" w:rsidP="00040C02">
            <w:pPr>
              <w:ind w:left="33" w:hanging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3,52</w:t>
            </w:r>
          </w:p>
        </w:tc>
      </w:tr>
      <w:tr w:rsidR="00EA485B" w:rsidRPr="00722DBE" w:rsidTr="00F81FCB">
        <w:tc>
          <w:tcPr>
            <w:tcW w:w="851" w:type="dxa"/>
          </w:tcPr>
          <w:p w:rsidR="00EA485B" w:rsidRPr="00722DBE" w:rsidRDefault="00040C02" w:rsidP="007F6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A485B" w:rsidRPr="00EA485B" w:rsidRDefault="00EA485B" w:rsidP="007F61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85B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701" w:type="dxa"/>
          </w:tcPr>
          <w:p w:rsidR="00EA485B" w:rsidRPr="00EA485B" w:rsidRDefault="00040C02" w:rsidP="00EA48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A485B" w:rsidRPr="00EA485B" w:rsidRDefault="00040C02" w:rsidP="00EA48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</w:p>
    <w:p w:rsidR="005D0441" w:rsidRPr="008C13C7" w:rsidRDefault="005D0441" w:rsidP="00F81FCB">
      <w:pPr>
        <w:pStyle w:val="Odlomakpopis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  <w:r w:rsidR="00F81FCB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640"/>
        <w:gridCol w:w="1545"/>
        <w:gridCol w:w="3769"/>
      </w:tblGrid>
      <w:tr w:rsidR="005D0441" w:rsidTr="00F81FCB">
        <w:tc>
          <w:tcPr>
            <w:tcW w:w="3686" w:type="dxa"/>
            <w:vAlign w:val="center"/>
          </w:tcPr>
          <w:p w:rsidR="005D0441" w:rsidRPr="00376BCD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559" w:type="dxa"/>
            <w:vAlign w:val="center"/>
          </w:tcPr>
          <w:p w:rsidR="005D0441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827" w:type="dxa"/>
            <w:vAlign w:val="center"/>
          </w:tcPr>
          <w:p w:rsidR="005D0441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F81FCB">
        <w:trPr>
          <w:trHeight w:val="396"/>
        </w:trPr>
        <w:tc>
          <w:tcPr>
            <w:tcW w:w="3686" w:type="dxa"/>
          </w:tcPr>
          <w:p w:rsidR="005D0441" w:rsidRPr="00F016EB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559" w:type="dxa"/>
          </w:tcPr>
          <w:p w:rsidR="005D0441" w:rsidRPr="00F81FCB" w:rsidRDefault="001406A3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3827" w:type="dxa"/>
          </w:tcPr>
          <w:p w:rsidR="005D0441" w:rsidRDefault="001406A3" w:rsidP="001406A3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D0441" w:rsidTr="00F81FCB">
        <w:tc>
          <w:tcPr>
            <w:tcW w:w="3686" w:type="dxa"/>
          </w:tcPr>
          <w:p w:rsidR="005D0441" w:rsidRDefault="005D0441" w:rsidP="007F611E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</w:p>
          <w:p w:rsidR="005D0441" w:rsidRDefault="005D0441" w:rsidP="007F611E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559" w:type="dxa"/>
          </w:tcPr>
          <w:p w:rsidR="005D0441" w:rsidRPr="00F81FCB" w:rsidRDefault="00AE63C1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0,0565</w:t>
            </w:r>
          </w:p>
        </w:tc>
        <w:tc>
          <w:tcPr>
            <w:tcW w:w="3827" w:type="dxa"/>
          </w:tcPr>
          <w:p w:rsidR="005D0441" w:rsidRDefault="005D0441" w:rsidP="007F611E">
            <w:pPr>
              <w:rPr>
                <w:b/>
                <w:lang w:val="hr-BA"/>
              </w:rPr>
            </w:pPr>
          </w:p>
        </w:tc>
      </w:tr>
      <w:tr w:rsidR="005D0441" w:rsidTr="00F81FCB">
        <w:trPr>
          <w:trHeight w:val="636"/>
        </w:trPr>
        <w:tc>
          <w:tcPr>
            <w:tcW w:w="3686" w:type="dxa"/>
          </w:tcPr>
          <w:p w:rsidR="005D0441" w:rsidRPr="00F016EB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559" w:type="dxa"/>
          </w:tcPr>
          <w:p w:rsidR="005D0441" w:rsidRPr="00F81FCB" w:rsidRDefault="001D68CD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39,0913</w:t>
            </w:r>
          </w:p>
        </w:tc>
        <w:tc>
          <w:tcPr>
            <w:tcW w:w="3827" w:type="dxa"/>
          </w:tcPr>
          <w:p w:rsidR="005D0441" w:rsidRDefault="005D0441" w:rsidP="007F611E">
            <w:pPr>
              <w:rPr>
                <w:b/>
                <w:lang w:val="hr-BA"/>
              </w:rPr>
            </w:pPr>
          </w:p>
        </w:tc>
      </w:tr>
      <w:tr w:rsidR="005D0441" w:rsidTr="00F81FCB">
        <w:trPr>
          <w:trHeight w:val="705"/>
        </w:trPr>
        <w:tc>
          <w:tcPr>
            <w:tcW w:w="3686" w:type="dxa"/>
          </w:tcPr>
          <w:p w:rsidR="005D0441" w:rsidRPr="00F016EB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559" w:type="dxa"/>
          </w:tcPr>
          <w:p w:rsidR="005D0441" w:rsidRPr="00F81FCB" w:rsidRDefault="00AE63C1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3,8522</w:t>
            </w:r>
          </w:p>
        </w:tc>
        <w:tc>
          <w:tcPr>
            <w:tcW w:w="3827" w:type="dxa"/>
          </w:tcPr>
          <w:p w:rsidR="005D0441" w:rsidRPr="00AE63C1" w:rsidRDefault="005D0441" w:rsidP="007F611E">
            <w:pPr>
              <w:rPr>
                <w:lang w:val="hr-BA"/>
              </w:rPr>
            </w:pPr>
          </w:p>
        </w:tc>
      </w:tr>
      <w:tr w:rsidR="005D0441" w:rsidTr="00F81FCB">
        <w:trPr>
          <w:trHeight w:val="755"/>
        </w:trPr>
        <w:tc>
          <w:tcPr>
            <w:tcW w:w="3686" w:type="dxa"/>
          </w:tcPr>
          <w:p w:rsidR="005D0441" w:rsidRPr="00F016EB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559" w:type="dxa"/>
          </w:tcPr>
          <w:p w:rsidR="005D0441" w:rsidRPr="00F81FCB" w:rsidRDefault="002D5583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3827" w:type="dxa"/>
          </w:tcPr>
          <w:p w:rsidR="005D0441" w:rsidRDefault="002D5583" w:rsidP="001D68C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D0441" w:rsidTr="00F81FCB">
        <w:trPr>
          <w:trHeight w:val="925"/>
        </w:trPr>
        <w:tc>
          <w:tcPr>
            <w:tcW w:w="3686" w:type="dxa"/>
          </w:tcPr>
          <w:p w:rsidR="005D0441" w:rsidRPr="00A23073" w:rsidRDefault="005D0441" w:rsidP="007F6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7F611E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7F611E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559" w:type="dxa"/>
          </w:tcPr>
          <w:p w:rsidR="005D0441" w:rsidRPr="00F81FCB" w:rsidRDefault="001D68CD" w:rsidP="00F8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0</w:t>
            </w:r>
          </w:p>
        </w:tc>
        <w:tc>
          <w:tcPr>
            <w:tcW w:w="3827" w:type="dxa"/>
          </w:tcPr>
          <w:p w:rsidR="005D0441" w:rsidRDefault="001D68CD" w:rsidP="001D68CD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</w:tbl>
    <w:p w:rsidR="001406A3" w:rsidRPr="001406A3" w:rsidRDefault="001406A3" w:rsidP="001406A3">
      <w:pPr>
        <w:jc w:val="both"/>
        <w:rPr>
          <w:i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="001406A3">
        <w:rPr>
          <w:rFonts w:ascii="Times New Roman" w:hAnsi="Times New Roman"/>
          <w:sz w:val="24"/>
          <w:szCs w:val="24"/>
        </w:rPr>
        <w:t xml:space="preserve"> </w:t>
      </w:r>
      <w:r w:rsidR="00103CA1">
        <w:rPr>
          <w:rFonts w:ascii="Times New Roman" w:hAnsi="Times New Roman" w:cs="Times New Roman"/>
          <w:sz w:val="24"/>
          <w:szCs w:val="24"/>
          <w:lang w:val="hr-BA"/>
        </w:rPr>
        <w:t>39,0913 ha</w:t>
      </w:r>
    </w:p>
    <w:p w:rsidR="005D0441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NAPOMENA/OBRAZLOŽENJ</w:t>
      </w:r>
      <w:r w:rsidR="003740C7">
        <w:rPr>
          <w:rFonts w:ascii="Times New Roman" w:hAnsi="Times New Roman" w:cs="Times New Roman"/>
          <w:b/>
          <w:sz w:val="24"/>
          <w:szCs w:val="24"/>
        </w:rPr>
        <w:t xml:space="preserve">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16" w:rsidRDefault="0037289B" w:rsidP="0070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Detaljna razrada Programa za raspolaganjem državnim zemljištem u vlasništvu Republike </w:t>
      </w:r>
      <w:r w:rsidRPr="00C174BC">
        <w:rPr>
          <w:rFonts w:ascii="Times New Roman" w:hAnsi="Times New Roman" w:cs="Times New Roman"/>
          <w:sz w:val="24"/>
          <w:szCs w:val="24"/>
        </w:rPr>
        <w:t>Hrvatske za Općinu Gola bit će objavljena nakon što stigne očitovanje nadležnih institucija</w:t>
      </w:r>
      <w:r w:rsidR="007B5616">
        <w:rPr>
          <w:rFonts w:ascii="Times New Roman" w:hAnsi="Times New Roman" w:cs="Times New Roman"/>
          <w:sz w:val="24"/>
          <w:szCs w:val="24"/>
        </w:rPr>
        <w:t xml:space="preserve"> te će se naknadno </w:t>
      </w:r>
      <w:r w:rsidR="007B5616" w:rsidRPr="007B5616">
        <w:rPr>
          <w:rFonts w:ascii="Times New Roman" w:hAnsi="Times New Roman" w:cs="Times New Roman"/>
          <w:sz w:val="24"/>
          <w:szCs w:val="24"/>
        </w:rPr>
        <w:t>m</w:t>
      </w:r>
      <w:r w:rsidR="007B5616">
        <w:rPr>
          <w:rFonts w:ascii="Times New Roman" w:hAnsi="Times New Roman" w:cs="Times New Roman"/>
          <w:sz w:val="24"/>
          <w:szCs w:val="24"/>
        </w:rPr>
        <w:t>oći</w:t>
      </w:r>
      <w:r w:rsidR="007B5616" w:rsidRPr="007B5616">
        <w:rPr>
          <w:rFonts w:ascii="Times New Roman" w:hAnsi="Times New Roman" w:cs="Times New Roman"/>
          <w:sz w:val="24"/>
          <w:szCs w:val="24"/>
        </w:rPr>
        <w:t xml:space="preserve"> precizirati i po potrebi modificirati sve iskazane površine i postupkom obuhvaćene</w:t>
      </w:r>
      <w:r w:rsidR="007B5616">
        <w:rPr>
          <w:rFonts w:ascii="Times New Roman" w:hAnsi="Times New Roman" w:cs="Times New Roman"/>
          <w:sz w:val="24"/>
          <w:szCs w:val="24"/>
        </w:rPr>
        <w:t xml:space="preserve"> katastarske čestice. </w:t>
      </w:r>
    </w:p>
    <w:p w:rsidR="00C174BC" w:rsidRDefault="007B5616" w:rsidP="007046FE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>Sukladno očitovanju Ureda državne uprave u Koprivničko-križevačkoj županiji n</w:t>
      </w:r>
      <w:r w:rsidR="00C174BC">
        <w:rPr>
          <w:rFonts w:ascii="Times New Roman" w:hAnsi="Times New Roman" w:cs="Times New Roman"/>
          <w:sz w:val="24"/>
          <w:szCs w:val="24"/>
        </w:rPr>
        <w:t xml:space="preserve">a </w:t>
      </w:r>
      <w:r w:rsidR="00C174BC" w:rsidRPr="00C174BC">
        <w:rPr>
          <w:rFonts w:ascii="Times New Roman" w:hAnsi="Times New Roman" w:cs="Times New Roman"/>
          <w:sz w:val="24"/>
          <w:szCs w:val="24"/>
          <w:lang w:val="hr-BA"/>
        </w:rPr>
        <w:t xml:space="preserve"> području Općine Gola nema podnesenih zahtjeva za dodjelu zamjenskog poljoprivrednog zemljišta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:rsidR="007F611E" w:rsidRDefault="007F611E" w:rsidP="007046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611E" w:rsidSect="00F81FC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3D62"/>
    <w:multiLevelType w:val="hybridMultilevel"/>
    <w:tmpl w:val="3FCE44FA"/>
    <w:lvl w:ilvl="0" w:tplc="260A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1339"/>
    <w:multiLevelType w:val="hybridMultilevel"/>
    <w:tmpl w:val="4E50C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7784E"/>
    <w:multiLevelType w:val="hybridMultilevel"/>
    <w:tmpl w:val="ADBED484"/>
    <w:lvl w:ilvl="0" w:tplc="244A9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41"/>
    <w:rsid w:val="00003EC4"/>
    <w:rsid w:val="00006A61"/>
    <w:rsid w:val="00040776"/>
    <w:rsid w:val="00040C02"/>
    <w:rsid w:val="00044BA4"/>
    <w:rsid w:val="000E2F42"/>
    <w:rsid w:val="00103CA1"/>
    <w:rsid w:val="001406A3"/>
    <w:rsid w:val="00195AEC"/>
    <w:rsid w:val="001B160E"/>
    <w:rsid w:val="001D68CD"/>
    <w:rsid w:val="00241E25"/>
    <w:rsid w:val="00277B7B"/>
    <w:rsid w:val="002A6CE1"/>
    <w:rsid w:val="002B666A"/>
    <w:rsid w:val="002D5583"/>
    <w:rsid w:val="002D6B3A"/>
    <w:rsid w:val="0037289B"/>
    <w:rsid w:val="003740C7"/>
    <w:rsid w:val="003943D7"/>
    <w:rsid w:val="004409A0"/>
    <w:rsid w:val="00592D99"/>
    <w:rsid w:val="00595017"/>
    <w:rsid w:val="005B3249"/>
    <w:rsid w:val="005D0441"/>
    <w:rsid w:val="00624F8B"/>
    <w:rsid w:val="00696037"/>
    <w:rsid w:val="00697153"/>
    <w:rsid w:val="007046FE"/>
    <w:rsid w:val="007309CA"/>
    <w:rsid w:val="00785F49"/>
    <w:rsid w:val="007A050B"/>
    <w:rsid w:val="007B5616"/>
    <w:rsid w:val="007D0EBE"/>
    <w:rsid w:val="007F611E"/>
    <w:rsid w:val="00803536"/>
    <w:rsid w:val="00845992"/>
    <w:rsid w:val="008474E1"/>
    <w:rsid w:val="0085574C"/>
    <w:rsid w:val="00880FA7"/>
    <w:rsid w:val="008C3999"/>
    <w:rsid w:val="008E7108"/>
    <w:rsid w:val="009118EB"/>
    <w:rsid w:val="009274E8"/>
    <w:rsid w:val="00967AF7"/>
    <w:rsid w:val="009E54E9"/>
    <w:rsid w:val="00A63326"/>
    <w:rsid w:val="00AA78F6"/>
    <w:rsid w:val="00AB1A2D"/>
    <w:rsid w:val="00AE63C1"/>
    <w:rsid w:val="00B82D93"/>
    <w:rsid w:val="00BF2C4E"/>
    <w:rsid w:val="00C174BC"/>
    <w:rsid w:val="00C23AF9"/>
    <w:rsid w:val="00C51753"/>
    <w:rsid w:val="00C86F4A"/>
    <w:rsid w:val="00CE2D91"/>
    <w:rsid w:val="00D77A71"/>
    <w:rsid w:val="00D93B20"/>
    <w:rsid w:val="00DC179F"/>
    <w:rsid w:val="00E22E1C"/>
    <w:rsid w:val="00E25400"/>
    <w:rsid w:val="00E87B25"/>
    <w:rsid w:val="00E947D4"/>
    <w:rsid w:val="00EA485B"/>
    <w:rsid w:val="00EA69A5"/>
    <w:rsid w:val="00EE223C"/>
    <w:rsid w:val="00F81FCB"/>
    <w:rsid w:val="00F8253C"/>
    <w:rsid w:val="00FB0D6A"/>
    <w:rsid w:val="00FD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FB36"/>
  <w15:docId w15:val="{455992E1-D70F-4141-B97C-84DE125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441"/>
  </w:style>
  <w:style w:type="paragraph" w:styleId="Naslov1">
    <w:name w:val="heading 1"/>
    <w:basedOn w:val="Normal"/>
    <w:next w:val="Normal"/>
    <w:link w:val="Naslov1Char"/>
    <w:uiPriority w:val="9"/>
    <w:qFormat/>
    <w:rsid w:val="00880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80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80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0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4E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F611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611E"/>
    <w:rPr>
      <w:color w:val="808080"/>
      <w:shd w:val="clear" w:color="auto" w:fill="E6E6E6"/>
    </w:rPr>
  </w:style>
  <w:style w:type="character" w:customStyle="1" w:styleId="Naslov1Char">
    <w:name w:val="Naslov 1 Char"/>
    <w:basedOn w:val="Zadanifontodlomka"/>
    <w:link w:val="Naslov1"/>
    <w:uiPriority w:val="9"/>
    <w:rsid w:val="00880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80F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80F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880F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">
    <w:name w:val="Title"/>
    <w:basedOn w:val="Normal"/>
    <w:next w:val="Normal"/>
    <w:link w:val="NaslovChar"/>
    <w:uiPriority w:val="10"/>
    <w:qFormat/>
    <w:rsid w:val="00880F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80F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0F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80FA7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880FA7"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880FA7"/>
    <w:rPr>
      <w:i/>
      <w:iCs/>
    </w:rPr>
  </w:style>
  <w:style w:type="character" w:styleId="Jakoisticanje">
    <w:name w:val="Intense Emphasis"/>
    <w:basedOn w:val="Zadanifontodlomka"/>
    <w:uiPriority w:val="21"/>
    <w:qFormat/>
    <w:rsid w:val="00880FA7"/>
    <w:rPr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880F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80FA7"/>
    <w:rPr>
      <w:i/>
      <w:iCs/>
      <w:color w:val="404040" w:themeColor="text1" w:themeTint="BF"/>
    </w:rPr>
  </w:style>
  <w:style w:type="table" w:styleId="Svijetlipopis">
    <w:name w:val="Light List"/>
    <w:basedOn w:val="Obinatablica"/>
    <w:uiPriority w:val="61"/>
    <w:rsid w:val="00E25400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E22E1C"/>
    <w:rPr>
      <w:color w:val="954F72"/>
      <w:u w:val="single"/>
    </w:rPr>
  </w:style>
  <w:style w:type="paragraph" w:customStyle="1" w:styleId="msonormal0">
    <w:name w:val="msonormal"/>
    <w:basedOn w:val="Normal"/>
    <w:rsid w:val="00E2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E22E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E22E1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E22E1C"/>
    <w:pPr>
      <w:pBdr>
        <w:top w:val="double" w:sz="6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E22E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1">
    <w:name w:val="xl81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3">
    <w:name w:val="xl83"/>
    <w:basedOn w:val="Normal"/>
    <w:rsid w:val="00E22E1C"/>
    <w:pPr>
      <w:pBdr>
        <w:top w:val="double" w:sz="6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E22E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5">
    <w:name w:val="xl85"/>
    <w:basedOn w:val="Normal"/>
    <w:rsid w:val="00E22E1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E22E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E22E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hr-HR"/>
    </w:rPr>
  </w:style>
  <w:style w:type="paragraph" w:customStyle="1" w:styleId="xl89">
    <w:name w:val="xl89"/>
    <w:basedOn w:val="Normal"/>
    <w:rsid w:val="00E2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hr-HR"/>
    </w:rPr>
  </w:style>
  <w:style w:type="paragraph" w:customStyle="1" w:styleId="xl90">
    <w:name w:val="xl90"/>
    <w:basedOn w:val="Normal"/>
    <w:rsid w:val="00E22E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E22E1C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E22E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4A88-D1C4-484C-B4FA-F1507860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Općina Gola</cp:lastModifiedBy>
  <cp:revision>27</cp:revision>
  <dcterms:created xsi:type="dcterms:W3CDTF">2018-05-16T07:50:00Z</dcterms:created>
  <dcterms:modified xsi:type="dcterms:W3CDTF">2018-05-18T07:46:00Z</dcterms:modified>
</cp:coreProperties>
</file>